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sz w:val="40"/>
          <w:szCs w:val="40"/>
        </w:rPr>
        <w:t>法定代表人（主要负责人）证明书</w:t>
      </w:r>
    </w:p>
    <w:p>
      <w:pPr>
        <w:rPr>
          <w:rFonts w:hint="eastAsia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现任我单位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职务，为法定代表人（主要负责人），特此证明。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附：法定代表人（主要负责人）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性    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 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住    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电话号码：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传真号码：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单位：                 （印章）</w:t>
      </w: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   月      日</w:t>
      </w: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(注：此证明书入正卷)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443"/>
      <w:pgMar w:top="153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TJiZmFmYjBiZmE5ZTMxZjA0NzlhOGU1MzZlZWIifQ=="/>
  </w:docVars>
  <w:rsids>
    <w:rsidRoot w:val="00000000"/>
    <w:rsid w:val="03D0023F"/>
    <w:rsid w:val="05547FB7"/>
    <w:rsid w:val="13173082"/>
    <w:rsid w:val="1BC62AE7"/>
    <w:rsid w:val="1FB2750C"/>
    <w:rsid w:val="27CD5F8E"/>
    <w:rsid w:val="2EEE4E0F"/>
    <w:rsid w:val="310D2A4C"/>
    <w:rsid w:val="3A283916"/>
    <w:rsid w:val="3B32328B"/>
    <w:rsid w:val="3B706564"/>
    <w:rsid w:val="3E8C34B7"/>
    <w:rsid w:val="403A5247"/>
    <w:rsid w:val="57376FF5"/>
    <w:rsid w:val="59445B93"/>
    <w:rsid w:val="6731415F"/>
    <w:rsid w:val="68C10410"/>
    <w:rsid w:val="6D8E7976"/>
    <w:rsid w:val="701167A7"/>
    <w:rsid w:val="74FC68FE"/>
    <w:rsid w:val="7C9328DE"/>
    <w:rsid w:val="7CC80E22"/>
    <w:rsid w:val="7F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257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2022-08-04T04:01:00Z</dcterms:created>
  <dc:creator>Administrator</dc:creator>
  <cp:lastModifiedBy>吴妍</cp:lastModifiedBy>
  <dcterms:modified xsi:type="dcterms:W3CDTF">2024-09-29T01:33:02Z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F6342D6410784D81802E75E527549C01</vt:lpwstr>
  </property>
</Properties>
</file>