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lang w:val="en-US" w:eastAsia="zh-CN"/>
        </w:rPr>
        <w:t>[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</w:rPr>
        <w:t>Template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lang w:val="en-US" w:eastAsia="zh-CN"/>
        </w:rPr>
        <w:t>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lang w:val="en-US" w:eastAsia="zh-CN"/>
        </w:rPr>
        <w:t>Statement of Defense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Claimant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: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    </w:t>
      </w:r>
      <w:r>
        <w:rPr>
          <w:rFonts w:hint="eastAsia" w:ascii="Times New Roman" w:hAnsi="Times New Roman" w:cs="Times New Roman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Respondent: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  </w:t>
      </w:r>
      <w:r>
        <w:rPr>
          <w:rFonts w:hint="eastAsia" w:ascii="Times New Roman" w:hAnsi="Times New Roman" w:cs="Times New Roman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In response to the Request for Arbitration submitted by the Claimant to the Hangzhou Arbitration Commission regarding the [specific dispute], the Respondent presents the following defense: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I.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II.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To: Hangzhou Arbitration Commission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240" w:firstLineChars="80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Respondent (Signature or Seal):_____________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240" w:firstLineChars="80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Date:_____________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cs="Times New Roman"/>
          <w:sz w:val="28"/>
          <w:szCs w:val="28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Attachments: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Copies of the Statement of Defense: ___ sets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Physical evidence: ___ items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Documentary evidence: ___ items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Notes: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This form is for use by natural persons, legal entities, or other organizations when submitting a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Statement of Defense</w:t>
      </w:r>
      <w:r>
        <w:rPr>
          <w:rFonts w:hint="default" w:ascii="Times New Roman" w:hAnsi="Times New Roman" w:cs="Times New Roman"/>
          <w:sz w:val="28"/>
          <w:szCs w:val="28"/>
        </w:rPr>
        <w:t>. Except for the signature section, which shall be completed with a pen, all other content must be printed.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In the “Claimant” and “Respondent” sections: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lang w:val="en-US" w:eastAsia="zh-CN"/>
        </w:rPr>
        <w:t>For natural persons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,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 xml:space="preserve"> include the name, gender, age, occupation, employer’s address and phone number, and home address and phone number.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lang w:val="en-US" w:eastAsia="zh-CN"/>
        </w:rPr>
        <w:t>For legal entities or other organizations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,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 xml:space="preserve"> include the name, address, and the name, position, and phone number of the legal representative or principal person in charge, etc.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If there are two or more Respondents or Claimants, the basic information of each Respondent or Claimant shall be provided.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outlineLvl w:val="9"/>
        <w:rPr>
          <w:rFonts w:hint="eastAsia" w:ascii="Times New Roman" w:hAnsi="Times New Roman" w:cs="Times New Roman" w:eastAsiaTheme="minorEastAsia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</w:rPr>
        <w:t>If the space provided in the section for the content of defense is insufficient, additional pages may be attached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.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ACF247"/>
    <w:multiLevelType w:val="singleLevel"/>
    <w:tmpl w:val="C4ACF247"/>
    <w:lvl w:ilvl="0" w:tentative="0">
      <w:start w:val="1"/>
      <w:numFmt w:val="decimal"/>
      <w:suff w:val="space"/>
      <w:lvlText w:val="(%1)"/>
      <w:lvlJc w:val="left"/>
    </w:lvl>
  </w:abstractNum>
  <w:abstractNum w:abstractNumId="1">
    <w:nsid w:val="50C960BE"/>
    <w:multiLevelType w:val="singleLevel"/>
    <w:tmpl w:val="50C960BE"/>
    <w:lvl w:ilvl="0" w:tentative="0">
      <w:start w:val="1"/>
      <w:numFmt w:val="decimal"/>
      <w:suff w:val="space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iN2EyZThmMDc4ZjYyOTk1OWZiYmMzZDE5ZDA4ZDgifQ=="/>
  </w:docVars>
  <w:rsids>
    <w:rsidRoot w:val="4F351CF0"/>
    <w:rsid w:val="16A11D9E"/>
    <w:rsid w:val="20402CFE"/>
    <w:rsid w:val="2FCE1DB4"/>
    <w:rsid w:val="42635A55"/>
    <w:rsid w:val="4F351CF0"/>
    <w:rsid w:val="61B825BC"/>
    <w:rsid w:val="788A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196</Words>
  <Characters>1412</Characters>
  <Lines>0</Lines>
  <Paragraphs>0</Paragraphs>
  <TotalTime>21</TotalTime>
  <ScaleCrop>false</ScaleCrop>
  <LinksUpToDate>false</LinksUpToDate>
  <CharactersWithSpaces>1663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2025-02-10T01:29:00Z</dcterms:created>
  <dc:creator>HZAC</dc:creator>
  <cp:lastModifiedBy>吴妍</cp:lastModifiedBy>
  <dcterms:modified xsi:type="dcterms:W3CDTF">2025-02-10T07:39:42Z</dcterms:modified>
  <dc:title>Statement of Defense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B0427E19876D435D97727B46867239E2_11</vt:lpwstr>
  </property>
</Properties>
</file>